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9EA7" w14:textId="77777777" w:rsidR="00D35DC2" w:rsidRDefault="00947B87" w:rsidP="00D35DC2">
      <w:pPr>
        <w:jc w:val="center"/>
        <w:rPr>
          <w:b/>
          <w:bCs/>
          <w:sz w:val="36"/>
          <w:szCs w:val="36"/>
        </w:rPr>
      </w:pPr>
      <w:r w:rsidRPr="00D35DC2">
        <w:rPr>
          <w:b/>
          <w:bCs/>
          <w:sz w:val="36"/>
          <w:szCs w:val="36"/>
        </w:rPr>
        <w:t xml:space="preserve">How to Upload Multiple Part Numbers </w:t>
      </w:r>
    </w:p>
    <w:p w14:paraId="7EA5E4E9" w14:textId="1566B125" w:rsidR="00947B87" w:rsidRPr="00D35DC2" w:rsidRDefault="00947B87" w:rsidP="00D35DC2">
      <w:pPr>
        <w:jc w:val="center"/>
        <w:rPr>
          <w:b/>
          <w:bCs/>
          <w:sz w:val="36"/>
          <w:szCs w:val="36"/>
        </w:rPr>
      </w:pPr>
      <w:r w:rsidRPr="00D35DC2">
        <w:rPr>
          <w:b/>
          <w:bCs/>
          <w:sz w:val="36"/>
          <w:szCs w:val="36"/>
        </w:rPr>
        <w:t>and Quantities to the Shopping Cart</w:t>
      </w:r>
    </w:p>
    <w:p w14:paraId="22AA8BE1" w14:textId="16D9B4CD" w:rsidR="00947B87" w:rsidRDefault="00947B87"/>
    <w:p w14:paraId="38F9DCFD" w14:textId="649F9872" w:rsidR="00947B87" w:rsidRDefault="00947B87"/>
    <w:p w14:paraId="59A832A4" w14:textId="42B7A2D3" w:rsidR="00947B87" w:rsidRDefault="00161D95">
      <w:r>
        <w:t>Go to Shopping Cart</w:t>
      </w:r>
    </w:p>
    <w:p w14:paraId="375C6EFE" w14:textId="29CA38D7" w:rsidR="00947B87" w:rsidRDefault="001255BE">
      <w:r w:rsidRPr="001255BE">
        <w:rPr>
          <w:noProof/>
        </w:rPr>
        <w:drawing>
          <wp:inline distT="0" distB="0" distL="0" distR="0" wp14:anchorId="4DF34BD3" wp14:editId="79D1C3F6">
            <wp:extent cx="5467868" cy="189689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2416" cy="190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5160" w14:textId="77777777" w:rsidR="001255BE" w:rsidRDefault="001255BE" w:rsidP="00597659">
      <w:pPr>
        <w:spacing w:after="0" w:line="240" w:lineRule="auto"/>
      </w:pPr>
    </w:p>
    <w:p w14:paraId="78BB3484" w14:textId="1718FABD" w:rsidR="00E47895" w:rsidRDefault="00161D95" w:rsidP="00597659">
      <w:pPr>
        <w:spacing w:after="0" w:line="240" w:lineRule="auto"/>
      </w:pPr>
      <w:r>
        <w:t xml:space="preserve">Go to </w:t>
      </w:r>
      <w:r w:rsidR="00A650F3">
        <w:t xml:space="preserve">‘Add multiple </w:t>
      </w:r>
      <w:r>
        <w:t>products</w:t>
      </w:r>
      <w:r w:rsidR="00A650F3">
        <w:t>’</w:t>
      </w:r>
      <w:r w:rsidR="00E47895">
        <w:t>.</w:t>
      </w:r>
    </w:p>
    <w:p w14:paraId="36E0BFE8" w14:textId="50EC0172" w:rsidR="00161D95" w:rsidRDefault="00E47895" w:rsidP="00597659">
      <w:pPr>
        <w:spacing w:after="0" w:line="240" w:lineRule="auto"/>
      </w:pPr>
      <w:r>
        <w:t>E</w:t>
      </w:r>
      <w:r w:rsidR="00161D95">
        <w:t xml:space="preserve">nter product </w:t>
      </w:r>
      <w:r w:rsidR="00334C8B">
        <w:t>number</w:t>
      </w:r>
      <w:r w:rsidR="00737E80">
        <w:t>, enter a space and then enter quantity.</w:t>
      </w:r>
    </w:p>
    <w:p w14:paraId="2A977D65" w14:textId="77777777" w:rsidR="00E47895" w:rsidRDefault="00737E80" w:rsidP="00597659">
      <w:pPr>
        <w:spacing w:after="0" w:line="240" w:lineRule="auto"/>
      </w:pPr>
      <w:r>
        <w:t xml:space="preserve">Hit enter and then </w:t>
      </w:r>
      <w:r w:rsidR="00E47895">
        <w:t>enter product number, enter a space and then enter quantity.</w:t>
      </w:r>
    </w:p>
    <w:p w14:paraId="26F27CFA" w14:textId="07538810" w:rsidR="00737E80" w:rsidRDefault="00E47895" w:rsidP="00597659">
      <w:pPr>
        <w:spacing w:after="0" w:line="240" w:lineRule="auto"/>
      </w:pPr>
      <w:r>
        <w:t>You can add as many products as you like as long as they have one line each.</w:t>
      </w:r>
    </w:p>
    <w:p w14:paraId="23252FAA" w14:textId="7256F38C" w:rsidR="00E47895" w:rsidRDefault="00E47895" w:rsidP="00597659">
      <w:pPr>
        <w:spacing w:after="0" w:line="240" w:lineRule="auto"/>
      </w:pPr>
      <w:r>
        <w:t xml:space="preserve">Example: </w:t>
      </w:r>
    </w:p>
    <w:p w14:paraId="46AE4DA0" w14:textId="13D7DAAA" w:rsidR="00E47895" w:rsidRDefault="00E47895" w:rsidP="00597659">
      <w:pPr>
        <w:spacing w:after="0" w:line="240" w:lineRule="auto"/>
      </w:pPr>
      <w:r>
        <w:t>99917941 1</w:t>
      </w:r>
    </w:p>
    <w:p w14:paraId="39C36A52" w14:textId="3F90C1AA" w:rsidR="00E47895" w:rsidRDefault="00E47895" w:rsidP="00597659">
      <w:pPr>
        <w:spacing w:after="0" w:line="240" w:lineRule="auto"/>
      </w:pPr>
      <w:r>
        <w:t>96525458 3</w:t>
      </w:r>
    </w:p>
    <w:p w14:paraId="6C489FDC" w14:textId="5F57272D" w:rsidR="00C16F8F" w:rsidRDefault="00E47895" w:rsidP="001255BE">
      <w:pPr>
        <w:spacing w:after="0" w:line="240" w:lineRule="auto"/>
      </w:pPr>
      <w:r>
        <w:t>96416597 4</w:t>
      </w:r>
    </w:p>
    <w:p w14:paraId="0A8761DB" w14:textId="1850D27A" w:rsidR="00947B87" w:rsidRDefault="00947B87">
      <w:r w:rsidRPr="00947B87">
        <w:rPr>
          <w:noProof/>
        </w:rPr>
        <w:drawing>
          <wp:inline distT="0" distB="0" distL="0" distR="0" wp14:anchorId="40369E98" wp14:editId="0FCE5979">
            <wp:extent cx="5009745" cy="297962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3880" cy="300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30EFB" w14:textId="1099DBB2" w:rsidR="00B27B05" w:rsidRDefault="00947B87">
      <w:r>
        <w:lastRenderedPageBreak/>
        <w:t>Or copy from Excel and paste into the multiple products field</w:t>
      </w:r>
    </w:p>
    <w:p w14:paraId="4C1C620E" w14:textId="56F2928A" w:rsidR="00B27B05" w:rsidRDefault="001E2CE6">
      <w:r w:rsidRPr="001E2CE6">
        <w:rPr>
          <w:noProof/>
        </w:rPr>
        <w:drawing>
          <wp:inline distT="0" distB="0" distL="0" distR="0" wp14:anchorId="695A9B4D" wp14:editId="71CD93C4">
            <wp:extent cx="2197864" cy="1255922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7640" cy="126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B27B05" w:rsidRPr="00B27B05">
        <w:rPr>
          <w:noProof/>
        </w:rPr>
        <w:drawing>
          <wp:inline distT="0" distB="0" distL="0" distR="0" wp14:anchorId="5485C934" wp14:editId="4D2BDF49">
            <wp:extent cx="1517515" cy="1030239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280" cy="103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683CE" w14:textId="7064B431" w:rsidR="00B27B05" w:rsidRDefault="00B27B05"/>
    <w:p w14:paraId="6261B795" w14:textId="26057FB2" w:rsidR="00B27B05" w:rsidRDefault="00C6175A">
      <w:r w:rsidRPr="00C6175A">
        <w:rPr>
          <w:noProof/>
        </w:rPr>
        <w:drawing>
          <wp:inline distT="0" distB="0" distL="0" distR="0" wp14:anchorId="3C008709" wp14:editId="2FA352CF">
            <wp:extent cx="5802183" cy="2733472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3896" cy="273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B6FF" w14:textId="77777777" w:rsidR="00A650F3" w:rsidRDefault="00A650F3"/>
    <w:p w14:paraId="29EAD54B" w14:textId="7D85E5C5" w:rsidR="00875F30" w:rsidRDefault="00875F30">
      <w:r>
        <w:t>Once all product has been entered, click the cart</w:t>
      </w:r>
    </w:p>
    <w:p w14:paraId="38E580C9" w14:textId="43DD9671" w:rsidR="00875F30" w:rsidRDefault="002914FA">
      <w:r w:rsidRPr="002914FA">
        <w:rPr>
          <w:noProof/>
        </w:rPr>
        <w:drawing>
          <wp:inline distT="0" distB="0" distL="0" distR="0" wp14:anchorId="26E14132" wp14:editId="1EE35A06">
            <wp:extent cx="5884777" cy="2772383"/>
            <wp:effectExtent l="0" t="0" r="190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7306" cy="277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D8496" w14:textId="493ACDC6" w:rsidR="002623D2" w:rsidRDefault="002756AB">
      <w:r>
        <w:t xml:space="preserve">Part numbers and quantities will appear in </w:t>
      </w:r>
      <w:r w:rsidR="00B37453">
        <w:t>cart; Click ‘Get net price &amp; availability’</w:t>
      </w:r>
    </w:p>
    <w:p w14:paraId="6DD6E384" w14:textId="32DA394C" w:rsidR="00DF27E8" w:rsidRDefault="0095174C">
      <w:r w:rsidRPr="0095174C">
        <w:rPr>
          <w:noProof/>
        </w:rPr>
        <w:drawing>
          <wp:inline distT="0" distB="0" distL="0" distR="0" wp14:anchorId="2A80A9FE" wp14:editId="054F034A">
            <wp:extent cx="5904689" cy="5513694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6860" cy="556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0A887" w14:textId="77777777" w:rsidR="00D91E88" w:rsidRDefault="00D91E88"/>
    <w:p w14:paraId="3839C60C" w14:textId="77777777" w:rsidR="00D91E88" w:rsidRDefault="00D91E88"/>
    <w:p w14:paraId="223EFE15" w14:textId="77777777" w:rsidR="00D91E88" w:rsidRDefault="00D91E88"/>
    <w:p w14:paraId="323A9284" w14:textId="77777777" w:rsidR="00D91E88" w:rsidRDefault="00D91E88"/>
    <w:p w14:paraId="662BC506" w14:textId="77777777" w:rsidR="00D91E88" w:rsidRDefault="00D91E88"/>
    <w:p w14:paraId="017CCEE7" w14:textId="77777777" w:rsidR="00D91E88" w:rsidRDefault="00D91E88"/>
    <w:p w14:paraId="7F470350" w14:textId="77777777" w:rsidR="00D91E88" w:rsidRDefault="00D91E88"/>
    <w:p w14:paraId="42900C77" w14:textId="77777777" w:rsidR="00D91E88" w:rsidRDefault="00D91E88"/>
    <w:p w14:paraId="44BAF1DE" w14:textId="62571A12" w:rsidR="00250899" w:rsidRDefault="00DF27E8">
      <w:r>
        <w:t>Pricing and Availability will appear</w:t>
      </w:r>
      <w:r w:rsidR="0036526E">
        <w:t xml:space="preserve">; </w:t>
      </w:r>
      <w:r w:rsidR="00D35DC2">
        <w:t>Proceed to Checkout as normal.</w:t>
      </w:r>
      <w:r>
        <w:t xml:space="preserve"> </w:t>
      </w:r>
    </w:p>
    <w:p w14:paraId="21848E36" w14:textId="687B24AE" w:rsidR="00780BE7" w:rsidRDefault="00250899">
      <w:r w:rsidRPr="00250899">
        <w:rPr>
          <w:noProof/>
        </w:rPr>
        <w:drawing>
          <wp:inline distT="0" distB="0" distL="0" distR="0" wp14:anchorId="573B21F1" wp14:editId="766AF870">
            <wp:extent cx="5873218" cy="5486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8056" cy="553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EDFC" w14:textId="77777777" w:rsidR="009A224B" w:rsidRDefault="009A224B" w:rsidP="00B27B05">
      <w:pPr>
        <w:spacing w:after="0" w:line="240" w:lineRule="auto"/>
      </w:pPr>
      <w:r>
        <w:separator/>
      </w:r>
    </w:p>
  </w:endnote>
  <w:endnote w:type="continuationSeparator" w:id="0">
    <w:p w14:paraId="743C285D" w14:textId="77777777" w:rsidR="009A224B" w:rsidRDefault="009A224B" w:rsidP="00B2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6E96" w14:textId="77777777" w:rsidR="009A224B" w:rsidRDefault="009A224B" w:rsidP="00B27B05">
      <w:pPr>
        <w:spacing w:after="0" w:line="240" w:lineRule="auto"/>
      </w:pPr>
      <w:r>
        <w:separator/>
      </w:r>
    </w:p>
  </w:footnote>
  <w:footnote w:type="continuationSeparator" w:id="0">
    <w:p w14:paraId="79D877D9" w14:textId="77777777" w:rsidR="009A224B" w:rsidRDefault="009A224B" w:rsidP="00B2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87"/>
    <w:rsid w:val="000941EB"/>
    <w:rsid w:val="001255BE"/>
    <w:rsid w:val="00161D95"/>
    <w:rsid w:val="001E2CE6"/>
    <w:rsid w:val="00250899"/>
    <w:rsid w:val="002623D2"/>
    <w:rsid w:val="00270A99"/>
    <w:rsid w:val="002756AB"/>
    <w:rsid w:val="002914FA"/>
    <w:rsid w:val="00334C8B"/>
    <w:rsid w:val="0036526E"/>
    <w:rsid w:val="00385B13"/>
    <w:rsid w:val="004D5D98"/>
    <w:rsid w:val="00597659"/>
    <w:rsid w:val="0069355B"/>
    <w:rsid w:val="006B326A"/>
    <w:rsid w:val="00737E80"/>
    <w:rsid w:val="007602C3"/>
    <w:rsid w:val="00780BE7"/>
    <w:rsid w:val="00875F30"/>
    <w:rsid w:val="00905F9D"/>
    <w:rsid w:val="0092278D"/>
    <w:rsid w:val="00947B87"/>
    <w:rsid w:val="0095174C"/>
    <w:rsid w:val="009A224B"/>
    <w:rsid w:val="00A650F3"/>
    <w:rsid w:val="00A92919"/>
    <w:rsid w:val="00AB4E6B"/>
    <w:rsid w:val="00B27B05"/>
    <w:rsid w:val="00B37453"/>
    <w:rsid w:val="00C16F8F"/>
    <w:rsid w:val="00C6175A"/>
    <w:rsid w:val="00D35DC2"/>
    <w:rsid w:val="00D91E88"/>
    <w:rsid w:val="00DA14D7"/>
    <w:rsid w:val="00DF27E8"/>
    <w:rsid w:val="00E4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3B188"/>
  <w15:chartTrackingRefBased/>
  <w15:docId w15:val="{138BF099-762A-4813-9252-4CA96994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dding-left-20">
    <w:name w:val="padding-left-20"/>
    <w:basedOn w:val="Normal"/>
    <w:rsid w:val="00C1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Grundfos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MacNider</dc:creator>
  <cp:keywords/>
  <dc:description/>
  <cp:lastModifiedBy>Jessica MacNider</cp:lastModifiedBy>
  <cp:revision>35</cp:revision>
  <dcterms:created xsi:type="dcterms:W3CDTF">2023-03-21T10:10:00Z</dcterms:created>
  <dcterms:modified xsi:type="dcterms:W3CDTF">2023-04-14T18:53:00Z</dcterms:modified>
</cp:coreProperties>
</file>